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6238" w14:textId="77777777" w:rsidR="00105626" w:rsidRDefault="00105626" w:rsidP="00105626"/>
    <w:p w14:paraId="32953790" w14:textId="4B709D89" w:rsidR="00105626" w:rsidRPr="00105626" w:rsidRDefault="00105626" w:rsidP="00105626">
      <w:pPr>
        <w:jc w:val="right"/>
      </w:pPr>
      <w:r w:rsidRPr="00105626">
        <w:t xml:space="preserve"> </w:t>
      </w:r>
      <w:r w:rsidRPr="00105626">
        <w:rPr>
          <w:b/>
          <w:bCs/>
          <w:i/>
          <w:iCs/>
        </w:rPr>
        <w:t xml:space="preserve">Załącznik nr 1 </w:t>
      </w:r>
    </w:p>
    <w:p w14:paraId="21815A65" w14:textId="77777777" w:rsidR="00105626" w:rsidRPr="00105626" w:rsidRDefault="00105626" w:rsidP="00105626">
      <w:pPr>
        <w:jc w:val="right"/>
      </w:pPr>
      <w:r w:rsidRPr="00105626">
        <w:rPr>
          <w:b/>
          <w:bCs/>
          <w:i/>
          <w:iCs/>
        </w:rPr>
        <w:t>do Zarządzenia nr 11/2023</w:t>
      </w:r>
      <w:r w:rsidRPr="00105626">
        <w:rPr>
          <w:b/>
          <w:bCs/>
          <w:i/>
          <w:iCs/>
        </w:rPr>
        <w:br/>
      </w:r>
      <w:r w:rsidRPr="00105626">
        <w:rPr>
          <w:i/>
          <w:iCs/>
        </w:rPr>
        <w:t>Dyrektora Przedszkola Niepublicznego Horyzoncik Sp. Z o.o.</w:t>
      </w:r>
      <w:r w:rsidRPr="00105626">
        <w:rPr>
          <w:i/>
          <w:iCs/>
        </w:rPr>
        <w:br/>
        <w:t xml:space="preserve">w sprawie Standardów Ochrony Małoletnich </w:t>
      </w:r>
    </w:p>
    <w:p w14:paraId="17AC08B1" w14:textId="77777777" w:rsidR="00105626" w:rsidRDefault="00105626" w:rsidP="00105626">
      <w:pPr>
        <w:jc w:val="center"/>
      </w:pPr>
      <w:r>
        <w:t xml:space="preserve"> </w:t>
      </w:r>
    </w:p>
    <w:p w14:paraId="7A759F51" w14:textId="008C0BC4" w:rsidR="00105626" w:rsidRPr="00105626" w:rsidRDefault="00105626" w:rsidP="00105626">
      <w:pPr>
        <w:jc w:val="center"/>
        <w:rPr>
          <w:b/>
          <w:bCs/>
          <w:sz w:val="72"/>
          <w:szCs w:val="72"/>
        </w:rPr>
      </w:pPr>
      <w:r w:rsidRPr="00105626">
        <w:br/>
      </w:r>
      <w:r w:rsidRPr="00105626">
        <w:rPr>
          <w:b/>
          <w:bCs/>
          <w:sz w:val="72"/>
          <w:szCs w:val="72"/>
        </w:rPr>
        <w:t>STANDARDY  OCHRONY MAŁOLETNICH</w:t>
      </w:r>
    </w:p>
    <w:p w14:paraId="0D6DE356" w14:textId="77777777" w:rsidR="00105626" w:rsidRPr="00105626" w:rsidRDefault="00105626" w:rsidP="00105626">
      <w:pPr>
        <w:rPr>
          <w:b/>
          <w:bCs/>
        </w:rPr>
      </w:pPr>
    </w:p>
    <w:p w14:paraId="4BB705ED" w14:textId="0255F82F" w:rsidR="00105626" w:rsidRPr="00105626" w:rsidRDefault="00105626" w:rsidP="00105626">
      <w:pPr>
        <w:jc w:val="center"/>
        <w:rPr>
          <w:sz w:val="48"/>
          <w:szCs w:val="48"/>
        </w:rPr>
      </w:pPr>
      <w:r w:rsidRPr="00105626">
        <w:rPr>
          <w:sz w:val="48"/>
          <w:szCs w:val="48"/>
        </w:rPr>
        <w:t>Wytyczne dotyczące zapobiegania przemocy i ochrony osób małoletnich</w:t>
      </w:r>
    </w:p>
    <w:p w14:paraId="476B2AF7" w14:textId="77777777" w:rsidR="00105626" w:rsidRPr="00105626" w:rsidRDefault="00105626" w:rsidP="00105626">
      <w:pPr>
        <w:jc w:val="center"/>
        <w:rPr>
          <w:sz w:val="56"/>
          <w:szCs w:val="56"/>
        </w:rPr>
      </w:pPr>
      <w:r w:rsidRPr="00105626">
        <w:rPr>
          <w:sz w:val="56"/>
          <w:szCs w:val="56"/>
        </w:rPr>
        <w:t>w</w:t>
      </w:r>
    </w:p>
    <w:p w14:paraId="755C25B6" w14:textId="77777777" w:rsidR="00105626" w:rsidRPr="00105626" w:rsidRDefault="00105626" w:rsidP="00105626">
      <w:pPr>
        <w:rPr>
          <w:b/>
          <w:bCs/>
          <w:sz w:val="48"/>
          <w:szCs w:val="48"/>
        </w:rPr>
      </w:pPr>
      <w:r w:rsidRPr="00105626">
        <w:rPr>
          <w:b/>
          <w:bCs/>
          <w:sz w:val="48"/>
          <w:szCs w:val="48"/>
        </w:rPr>
        <w:t xml:space="preserve">PRZEDSZKOLU NIEPUBLICZNYM HORYZONCIK </w:t>
      </w:r>
    </w:p>
    <w:p w14:paraId="6B1FAB1B" w14:textId="77777777" w:rsidR="00105626" w:rsidRPr="00105626" w:rsidRDefault="00105626" w:rsidP="00105626">
      <w:pPr>
        <w:rPr>
          <w:sz w:val="28"/>
          <w:szCs w:val="28"/>
        </w:rPr>
      </w:pPr>
      <w:r w:rsidRPr="00105626">
        <w:rPr>
          <w:b/>
          <w:bCs/>
        </w:rPr>
        <w:br/>
      </w:r>
      <w:r w:rsidRPr="00105626">
        <w:rPr>
          <w:b/>
          <w:bCs/>
        </w:rPr>
        <w:br/>
      </w:r>
    </w:p>
    <w:p w14:paraId="38F40B8B" w14:textId="281431BC" w:rsidR="00105626" w:rsidRPr="00105626" w:rsidRDefault="00105626" w:rsidP="00105626">
      <w:pPr>
        <w:rPr>
          <w:sz w:val="28"/>
          <w:szCs w:val="28"/>
        </w:rPr>
      </w:pPr>
      <w:r w:rsidRPr="00105626">
        <w:rPr>
          <w:sz w:val="28"/>
          <w:szCs w:val="28"/>
        </w:rPr>
        <w:t xml:space="preserve">            </w:t>
      </w:r>
      <w:r w:rsidRPr="00105626">
        <w:rPr>
          <w:sz w:val="28"/>
          <w:szCs w:val="28"/>
        </w:rPr>
        <w:t xml:space="preserve">Dokument opracowany przez Dyrektora Przedszkola Martę </w:t>
      </w:r>
      <w:proofErr w:type="spellStart"/>
      <w:r w:rsidRPr="00105626">
        <w:rPr>
          <w:sz w:val="28"/>
          <w:szCs w:val="28"/>
        </w:rPr>
        <w:t>Cuderę</w:t>
      </w:r>
      <w:proofErr w:type="spellEnd"/>
    </w:p>
    <w:p w14:paraId="056B9A28" w14:textId="77777777" w:rsidR="00105626" w:rsidRPr="00105626" w:rsidRDefault="00105626" w:rsidP="00105626">
      <w:pPr>
        <w:jc w:val="center"/>
        <w:rPr>
          <w:sz w:val="28"/>
          <w:szCs w:val="28"/>
        </w:rPr>
      </w:pPr>
      <w:r w:rsidRPr="00105626">
        <w:rPr>
          <w:sz w:val="28"/>
          <w:szCs w:val="28"/>
        </w:rPr>
        <w:t>oraz Zespół Interwencyjny, w skład którego wchodzą:</w:t>
      </w:r>
    </w:p>
    <w:p w14:paraId="0C05AF06" w14:textId="77777777" w:rsidR="00105626" w:rsidRPr="00105626" w:rsidRDefault="00105626" w:rsidP="00105626">
      <w:pPr>
        <w:numPr>
          <w:ilvl w:val="0"/>
          <w:numId w:val="1"/>
        </w:numPr>
        <w:rPr>
          <w:sz w:val="28"/>
          <w:szCs w:val="28"/>
        </w:rPr>
      </w:pPr>
      <w:r w:rsidRPr="00105626">
        <w:rPr>
          <w:sz w:val="28"/>
          <w:szCs w:val="28"/>
        </w:rPr>
        <w:t>Emilia Piętka – koordynator zespołu</w:t>
      </w:r>
    </w:p>
    <w:p w14:paraId="51183F63" w14:textId="77777777" w:rsidR="00105626" w:rsidRPr="00105626" w:rsidRDefault="00105626" w:rsidP="00105626">
      <w:pPr>
        <w:numPr>
          <w:ilvl w:val="0"/>
          <w:numId w:val="1"/>
        </w:numPr>
        <w:rPr>
          <w:sz w:val="28"/>
          <w:szCs w:val="28"/>
        </w:rPr>
      </w:pPr>
      <w:r w:rsidRPr="00105626">
        <w:rPr>
          <w:sz w:val="28"/>
          <w:szCs w:val="28"/>
        </w:rPr>
        <w:t xml:space="preserve">Aleksandra </w:t>
      </w:r>
      <w:proofErr w:type="spellStart"/>
      <w:r w:rsidRPr="00105626">
        <w:rPr>
          <w:sz w:val="28"/>
          <w:szCs w:val="28"/>
        </w:rPr>
        <w:t>Makijonko</w:t>
      </w:r>
      <w:proofErr w:type="spellEnd"/>
      <w:r w:rsidRPr="00105626">
        <w:rPr>
          <w:sz w:val="28"/>
          <w:szCs w:val="28"/>
        </w:rPr>
        <w:t xml:space="preserve"> – pedagog specjalny</w:t>
      </w:r>
    </w:p>
    <w:p w14:paraId="2A449A60" w14:textId="77777777" w:rsidR="00105626" w:rsidRPr="00105626" w:rsidRDefault="00105626" w:rsidP="00105626">
      <w:pPr>
        <w:numPr>
          <w:ilvl w:val="0"/>
          <w:numId w:val="1"/>
        </w:numPr>
        <w:rPr>
          <w:sz w:val="28"/>
          <w:szCs w:val="28"/>
        </w:rPr>
      </w:pPr>
      <w:r w:rsidRPr="00105626">
        <w:rPr>
          <w:sz w:val="28"/>
          <w:szCs w:val="28"/>
        </w:rPr>
        <w:t xml:space="preserve">Paulina </w:t>
      </w:r>
      <w:proofErr w:type="spellStart"/>
      <w:r w:rsidRPr="00105626">
        <w:rPr>
          <w:sz w:val="28"/>
          <w:szCs w:val="28"/>
        </w:rPr>
        <w:t>Dzieńska</w:t>
      </w:r>
      <w:proofErr w:type="spellEnd"/>
      <w:r w:rsidRPr="00105626">
        <w:rPr>
          <w:sz w:val="28"/>
          <w:szCs w:val="28"/>
        </w:rPr>
        <w:t xml:space="preserve"> – psycholog</w:t>
      </w:r>
    </w:p>
    <w:p w14:paraId="24E30D73" w14:textId="77777777" w:rsidR="00105626" w:rsidRPr="00105626" w:rsidRDefault="00105626" w:rsidP="00105626">
      <w:pPr>
        <w:numPr>
          <w:ilvl w:val="0"/>
          <w:numId w:val="1"/>
        </w:numPr>
        <w:rPr>
          <w:sz w:val="28"/>
          <w:szCs w:val="28"/>
        </w:rPr>
      </w:pPr>
      <w:r w:rsidRPr="00105626">
        <w:rPr>
          <w:sz w:val="28"/>
          <w:szCs w:val="28"/>
        </w:rPr>
        <w:t xml:space="preserve">Natalia </w:t>
      </w:r>
      <w:proofErr w:type="spellStart"/>
      <w:r w:rsidRPr="00105626">
        <w:rPr>
          <w:sz w:val="28"/>
          <w:szCs w:val="28"/>
        </w:rPr>
        <w:t>Kadelska</w:t>
      </w:r>
      <w:proofErr w:type="spellEnd"/>
      <w:r w:rsidRPr="00105626">
        <w:rPr>
          <w:sz w:val="28"/>
          <w:szCs w:val="28"/>
        </w:rPr>
        <w:t xml:space="preserve"> – </w:t>
      </w:r>
      <w:proofErr w:type="spellStart"/>
      <w:r w:rsidRPr="00105626">
        <w:rPr>
          <w:sz w:val="28"/>
          <w:szCs w:val="28"/>
        </w:rPr>
        <w:t>oligofrenopedagog</w:t>
      </w:r>
      <w:proofErr w:type="spellEnd"/>
    </w:p>
    <w:p w14:paraId="3587AD93" w14:textId="77777777" w:rsidR="00105626" w:rsidRPr="00105626" w:rsidRDefault="00105626" w:rsidP="00105626">
      <w:pPr>
        <w:numPr>
          <w:ilvl w:val="0"/>
          <w:numId w:val="1"/>
        </w:numPr>
        <w:rPr>
          <w:sz w:val="28"/>
          <w:szCs w:val="28"/>
        </w:rPr>
      </w:pPr>
      <w:r w:rsidRPr="00105626">
        <w:rPr>
          <w:sz w:val="28"/>
          <w:szCs w:val="28"/>
        </w:rPr>
        <w:t>Anna Perlicka – nauczyciel</w:t>
      </w:r>
      <w:r w:rsidRPr="00105626">
        <w:rPr>
          <w:sz w:val="28"/>
          <w:szCs w:val="28"/>
        </w:rPr>
        <w:br/>
      </w:r>
      <w:r w:rsidRPr="00105626">
        <w:rPr>
          <w:sz w:val="28"/>
          <w:szCs w:val="28"/>
        </w:rPr>
        <w:br/>
      </w:r>
    </w:p>
    <w:p w14:paraId="07D3BAEB" w14:textId="77777777" w:rsidR="00813DF9" w:rsidRPr="00221361" w:rsidRDefault="00813DF9" w:rsidP="00813DF9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21361">
        <w:rPr>
          <w:b/>
          <w:bCs/>
          <w:sz w:val="22"/>
          <w:szCs w:val="22"/>
          <w:u w:val="single"/>
        </w:rPr>
        <w:lastRenderedPageBreak/>
        <w:t>Spis treści:</w:t>
      </w:r>
      <w:r w:rsidRPr="00221361">
        <w:rPr>
          <w:b/>
          <w:bCs/>
          <w:sz w:val="22"/>
          <w:szCs w:val="22"/>
          <w:u w:val="single"/>
        </w:rPr>
        <w:br/>
      </w:r>
    </w:p>
    <w:p w14:paraId="60B67A99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ROZDZIAŁ 1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……………….…………………………………………………………….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538A2662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PODSTAWOWE </w:t>
      </w:r>
      <w:r>
        <w:rPr>
          <w:rFonts w:ascii="Calibri" w:hAnsi="Calibri" w:cs="Calibri"/>
          <w:color w:val="000000"/>
        </w:rPr>
        <w:t>ZAŁOŻENIA I CELE STANDARDÓW OCHRONY MAŁOLETNICH</w:t>
      </w:r>
    </w:p>
    <w:p w14:paraId="75EF5F88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7B30CDC1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>
        <w:rPr>
          <w:rFonts w:ascii="Calibri" w:hAnsi="Calibri" w:cs="Calibri"/>
          <w:color w:val="000000"/>
        </w:rPr>
        <w:t>2………………………………………………………………………………………………………………………………………..</w:t>
      </w:r>
    </w:p>
    <w:p w14:paraId="1A524DF1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TERMINY</w:t>
      </w:r>
      <w:r w:rsidRPr="007C6B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UŻYWANE W STANDARDACH</w:t>
      </w:r>
    </w:p>
    <w:p w14:paraId="6284CE85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1BF3B875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ROZDZIAŁ 3………………………………………………………………………………………………………………………………………..</w:t>
      </w:r>
    </w:p>
    <w:p w14:paraId="6FF828CF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ZASADY ZAPEWNIAJĄCE</w:t>
      </w:r>
      <w:r>
        <w:rPr>
          <w:rFonts w:ascii="Calibri" w:hAnsi="Calibri" w:cs="Calibri"/>
          <w:color w:val="000000"/>
        </w:rPr>
        <w:t xml:space="preserve"> BEZPIECZNE RELACJE MIĘDZY DZIECKIEM A PERSONELEM PLACÓWKI</w:t>
      </w:r>
    </w:p>
    <w:p w14:paraId="1E4271E8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18898D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>
        <w:rPr>
          <w:rFonts w:ascii="Calibri" w:hAnsi="Calibri" w:cs="Calibri"/>
          <w:color w:val="000000"/>
        </w:rPr>
        <w:t>4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……………….…………………………………………………………….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2661CFE0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</w:pPr>
      <w:r w:rsidRPr="00507F77">
        <w:t>PROCEDURA ZGŁASZANIA I REAGOWANIA NA PODEJRZENIA O PRZEMOC WOBEC DZIEC</w:t>
      </w:r>
      <w:r>
        <w:t>I</w:t>
      </w:r>
    </w:p>
    <w:p w14:paraId="11707C59" w14:textId="77777777" w:rsidR="00813DF9" w:rsidRPr="00507F77" w:rsidRDefault="00813DF9" w:rsidP="00813DF9">
      <w:pPr>
        <w:autoSpaceDE w:val="0"/>
        <w:autoSpaceDN w:val="0"/>
        <w:adjustRightInd w:val="0"/>
        <w:spacing w:after="0" w:line="240" w:lineRule="auto"/>
      </w:pPr>
    </w:p>
    <w:p w14:paraId="235F301C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>
        <w:rPr>
          <w:rFonts w:ascii="Calibri" w:hAnsi="Calibri" w:cs="Calibri"/>
          <w:color w:val="000000"/>
        </w:rPr>
        <w:t>5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</w:t>
      </w:r>
      <w:r>
        <w:rPr>
          <w:rFonts w:ascii="Calibri" w:hAnsi="Calibri" w:cs="Calibri"/>
          <w:color w:val="000000"/>
        </w:rPr>
        <w:t>……………………..</w:t>
      </w:r>
      <w:r w:rsidRPr="007C6B98">
        <w:rPr>
          <w:rFonts w:ascii="Calibri" w:hAnsi="Calibri" w:cs="Calibri"/>
          <w:color w:val="000000"/>
        </w:rPr>
        <w:t xml:space="preserve"> …</w:t>
      </w:r>
    </w:p>
    <w:p w14:paraId="15C56A7B" w14:textId="77777777" w:rsidR="00813DF9" w:rsidRPr="009C4C83" w:rsidRDefault="00813DF9" w:rsidP="00813DF9">
      <w:pPr>
        <w:autoSpaceDE w:val="0"/>
        <w:autoSpaceDN w:val="0"/>
        <w:adjustRightInd w:val="0"/>
        <w:spacing w:after="0" w:line="240" w:lineRule="auto"/>
      </w:pPr>
      <w:r w:rsidRPr="009C4C83">
        <w:t>ZASADY DOTYCZĄCE BEZPIECZEŃSTWA DZIECI W PLACÓWCE</w:t>
      </w:r>
    </w:p>
    <w:p w14:paraId="5192AF06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35157D1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ROZDZIAŁ 6………………………………………………………………………………………………………………………………………….</w:t>
      </w:r>
    </w:p>
    <w:p w14:paraId="62A2B036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ZASADY</w:t>
      </w:r>
      <w:r>
        <w:rPr>
          <w:rFonts w:ascii="Calibri" w:hAnsi="Calibri" w:cs="Calibri"/>
          <w:color w:val="000000"/>
        </w:rPr>
        <w:t xml:space="preserve"> I</w:t>
      </w:r>
      <w:r w:rsidRPr="007C6B98">
        <w:rPr>
          <w:rFonts w:ascii="Calibri" w:hAnsi="Calibri" w:cs="Calibri"/>
          <w:color w:val="000000"/>
        </w:rPr>
        <w:t xml:space="preserve"> OCHRON</w:t>
      </w:r>
      <w:r>
        <w:rPr>
          <w:rFonts w:ascii="Calibri" w:hAnsi="Calibri" w:cs="Calibri"/>
          <w:color w:val="000000"/>
        </w:rPr>
        <w:t>A DOTYCZĄCA</w:t>
      </w:r>
      <w:r w:rsidRPr="007C6B98">
        <w:rPr>
          <w:rFonts w:ascii="Calibri" w:hAnsi="Calibri" w:cs="Calibri"/>
          <w:color w:val="000000"/>
        </w:rPr>
        <w:t xml:space="preserve"> WIZERUNKU </w:t>
      </w:r>
      <w:r>
        <w:rPr>
          <w:rFonts w:ascii="Calibri" w:hAnsi="Calibri" w:cs="Calibri"/>
          <w:color w:val="000000"/>
        </w:rPr>
        <w:t>DZIECI</w:t>
      </w:r>
    </w:p>
    <w:p w14:paraId="164EE5CF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D2E6AD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>
        <w:rPr>
          <w:rFonts w:ascii="Calibri" w:hAnsi="Calibri" w:cs="Calibri"/>
          <w:color w:val="000000"/>
        </w:rPr>
        <w:t>7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…………….…………………….…………………………………......</w:t>
      </w:r>
    </w:p>
    <w:p w14:paraId="14E868B2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ZASADY KORZYSTANIA Z URZĄDZEŃ ELEKTRONICZNYCH Z DOSTĘPEM DO </w:t>
      </w:r>
      <w:r>
        <w:rPr>
          <w:rFonts w:ascii="Calibri" w:hAnsi="Calibri" w:cs="Calibri"/>
          <w:color w:val="000000"/>
        </w:rPr>
        <w:t>SIECI INTERNETOWEJ</w:t>
      </w:r>
    </w:p>
    <w:p w14:paraId="3305333B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8B2B9C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>
        <w:rPr>
          <w:rFonts w:ascii="Calibri" w:hAnsi="Calibri" w:cs="Calibri"/>
          <w:color w:val="000000"/>
        </w:rPr>
        <w:t>8</w:t>
      </w:r>
      <w:r w:rsidRPr="007C6B98">
        <w:rPr>
          <w:rFonts w:ascii="Calibri" w:hAnsi="Calibri" w:cs="Calibri"/>
          <w:color w:val="000000"/>
        </w:rPr>
        <w:t>………………………………………………………………………….………………………………………………………</w:t>
      </w:r>
      <w:r w:rsidRPr="008F266C">
        <w:rPr>
          <w:rFonts w:ascii="Calibri" w:hAnsi="Calibri" w:cs="Calibri"/>
          <w:color w:val="000000"/>
        </w:rPr>
        <w:t>.…</w:t>
      </w:r>
      <w:r>
        <w:rPr>
          <w:rFonts w:ascii="Calibri" w:hAnsi="Calibri" w:cs="Calibri"/>
          <w:color w:val="000000"/>
        </w:rPr>
        <w:t>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1B14DCF6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ZASADY AKTUALIZACJI STANDARÓW </w:t>
      </w:r>
      <w:r w:rsidRPr="007C6B98">
        <w:rPr>
          <w:rFonts w:ascii="Calibri" w:hAnsi="Calibri" w:cs="Calibri"/>
          <w:color w:val="000000"/>
        </w:rPr>
        <w:t xml:space="preserve"> OCHRONY MAŁOLETNICH</w:t>
      </w:r>
    </w:p>
    <w:p w14:paraId="1B962F71" w14:textId="7740DA2F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28B6DCE" w14:textId="212AC18E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ROZDZIAŁ 9…………………………………………………………………………………………………………………………………………</w:t>
      </w:r>
    </w:p>
    <w:p w14:paraId="1B78B255" w14:textId="681C951D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ZASADY POSTĘPOWANIA  W PRZYPADKU, GDY DZIECKO KRZYWDZI INNE DZIECI</w:t>
      </w:r>
    </w:p>
    <w:p w14:paraId="0A6D8251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262D12B4" w14:textId="1400B7E6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ROZDZIA</w:t>
      </w:r>
      <w:r>
        <w:rPr>
          <w:rFonts w:ascii="Calibri" w:hAnsi="Calibri" w:cs="Calibri"/>
          <w:color w:val="000000"/>
        </w:rPr>
        <w:t xml:space="preserve">Ł </w:t>
      </w:r>
      <w:r>
        <w:rPr>
          <w:rFonts w:ascii="Calibri" w:hAnsi="Calibri" w:cs="Calibri"/>
          <w:color w:val="000000"/>
        </w:rPr>
        <w:t>10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……………….…………………….…………………………………....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2A333C7D" w14:textId="77777777" w:rsidR="00813DF9" w:rsidRPr="007C6B98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UDOSTĘPNIANIE </w:t>
      </w:r>
      <w:r w:rsidRPr="007C6B98">
        <w:rPr>
          <w:rFonts w:ascii="Calibri" w:hAnsi="Calibri" w:cs="Calibri"/>
          <w:color w:val="000000"/>
        </w:rPr>
        <w:t>STANDARDÓW</w:t>
      </w:r>
      <w:r>
        <w:rPr>
          <w:rFonts w:ascii="Calibri" w:hAnsi="Calibri" w:cs="Calibri"/>
          <w:color w:val="000000"/>
        </w:rPr>
        <w:t xml:space="preserve"> RODZICOM, DZIECIOM I PERSONELOWI</w:t>
      </w:r>
    </w:p>
    <w:p w14:paraId="0AA44AA0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F266C">
        <w:br/>
      </w:r>
      <w:r w:rsidRPr="008F266C">
        <w:br/>
      </w:r>
      <w:r w:rsidRPr="008F266C">
        <w:br/>
      </w:r>
      <w:r w:rsidRPr="008F266C">
        <w:br/>
      </w:r>
      <w:r w:rsidRPr="008F266C">
        <w:br/>
      </w:r>
      <w:r w:rsidRPr="008F266C">
        <w:br/>
      </w:r>
    </w:p>
    <w:p w14:paraId="5BCF8CFA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4603D25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B16849E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9EA6282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FD20F82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722482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C236AF0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F897226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281AA3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6257C03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5CCDEC0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C312340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0DE2445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F35E465" w14:textId="77777777" w:rsidR="004A3BC0" w:rsidRDefault="004A3BC0" w:rsidP="00813D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187B853" w14:textId="77777777" w:rsidR="004A3BC0" w:rsidRPr="00F20A98" w:rsidRDefault="004A3BC0" w:rsidP="004A3BC0">
      <w:pPr>
        <w:rPr>
          <w:sz w:val="24"/>
          <w:szCs w:val="24"/>
        </w:rPr>
      </w:pPr>
      <w:r w:rsidRPr="00F20A98">
        <w:rPr>
          <w:b/>
          <w:bCs/>
          <w:sz w:val="24"/>
          <w:szCs w:val="24"/>
          <w:u w:val="single"/>
        </w:rPr>
        <w:lastRenderedPageBreak/>
        <w:t>Podstawa prawna</w:t>
      </w:r>
      <w:r w:rsidRPr="00F20A98">
        <w:rPr>
          <w:b/>
          <w:bCs/>
          <w:sz w:val="24"/>
          <w:szCs w:val="24"/>
          <w:u w:val="single"/>
        </w:rPr>
        <w:br/>
      </w:r>
      <w:r w:rsidRPr="00F20A98">
        <w:rPr>
          <w:sz w:val="24"/>
          <w:szCs w:val="24"/>
        </w:rPr>
        <w:t>Standardy Ochrony Małoletnich oparte są na następujących aktach prawnych:</w:t>
      </w:r>
    </w:p>
    <w:p w14:paraId="7EB74CD9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Ustawa z dnia 29 lipca 2005 r. o przeciwdziałaniu przemocy domowej (Dz.U. z 2021 r. poz. 1249 oraz z 2023 r. poz. 289 oraz 535)</w:t>
      </w:r>
    </w:p>
    <w:p w14:paraId="590C150B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Rozporządzenie Rady Ministrów z dnia 13 września 2011 r. w sprawie procedury „Niebieskie Karty” oraz wzorów formularzy „Niebieska Karta” (Dz. U. poz. 1870)</w:t>
      </w:r>
    </w:p>
    <w:p w14:paraId="3F903CB5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Ustawa z dnia 28 lipca 2023 r. o zmianie ustawy – Kodeks rodzinny i opiekuńczy oraz niektórych innych ustaw (Dz. U. 1606)</w:t>
      </w:r>
    </w:p>
    <w:p w14:paraId="1B75D34F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Ustawa z dnia 26 stycznia 1982 r. – Karta Nauczyciela (t. j. Dz. U. z 2023 r. poz. 984 ze zm.)</w:t>
      </w:r>
    </w:p>
    <w:p w14:paraId="1238323A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Ustawa z dnia 14 grudnia 2016 r. – Prawo oświatowe (t. j. Dz. U. z 2023 r. poz. 900)</w:t>
      </w:r>
    </w:p>
    <w:p w14:paraId="10EB9B36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Ustawa z dnia 10 maja 2018 r. o ochronie danych osobowych (t. j. Dz. U. z 2019 r. poz. 1781)</w:t>
      </w:r>
    </w:p>
    <w:p w14:paraId="39AE2CAD" w14:textId="77777777" w:rsidR="004A3BC0" w:rsidRPr="00F20A98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Konwencja o prawach dziecka (Dz. U. 1991 r. nr 120 poz. 526)</w:t>
      </w:r>
    </w:p>
    <w:p w14:paraId="69F4BC51" w14:textId="77777777" w:rsidR="004A3BC0" w:rsidRDefault="004A3BC0" w:rsidP="004A3B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0A98">
        <w:rPr>
          <w:sz w:val="24"/>
          <w:szCs w:val="24"/>
        </w:rPr>
        <w:t>Konwencja o prawach osób niepełnosprawnych (Dz. U. 2012 poz. 1169)</w:t>
      </w:r>
    </w:p>
    <w:p w14:paraId="4FB1E75C" w14:textId="77777777" w:rsidR="004A3BC0" w:rsidRPr="00F20A98" w:rsidRDefault="004A3BC0" w:rsidP="004A3BC0">
      <w:pPr>
        <w:pStyle w:val="Akapitzlist"/>
        <w:ind w:left="2160"/>
        <w:rPr>
          <w:sz w:val="24"/>
          <w:szCs w:val="24"/>
        </w:rPr>
      </w:pPr>
    </w:p>
    <w:p w14:paraId="18A9D8DA" w14:textId="55224820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1</w:t>
      </w:r>
    </w:p>
    <w:p w14:paraId="46F0E8E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>PODSTAWOWE ZAŁOŻENIA I CELE STANDARDÓW OCHRONY MAŁOLETNICH</w:t>
      </w:r>
    </w:p>
    <w:p w14:paraId="2322D6B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94995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Standardy ochrony małoletnich mają na celu:</w:t>
      </w:r>
    </w:p>
    <w:p w14:paraId="01CBEE3C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Ochronę praw dziecka do bezpieczeństwa, prywatności i integralności osobistej.</w:t>
      </w:r>
    </w:p>
    <w:p w14:paraId="077F33C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Zapewnienie, że wszystkie działania podejmowane w placówce są zgodne z zasadami etyki zawodowej, ochrony danych oraz godności dzieci.</w:t>
      </w:r>
    </w:p>
    <w:p w14:paraId="35F2848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Reagowanie na każde podejrzenie krzywdzenia małoletnich w sposób profesjonalny i zgodny z prawem.</w:t>
      </w:r>
    </w:p>
    <w:p w14:paraId="33D23B9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4. Promowanie świadomości praw dziecka wśród pracowników i rodziców.</w:t>
      </w:r>
      <w:r w:rsidRPr="006F56F6">
        <w:rPr>
          <w:rFonts w:cstheme="minorHAnsi"/>
          <w:sz w:val="24"/>
          <w:szCs w:val="24"/>
        </w:rPr>
        <w:br/>
      </w:r>
    </w:p>
    <w:p w14:paraId="70D7BC74" w14:textId="77777777" w:rsidR="00813DF9" w:rsidRPr="006F56F6" w:rsidRDefault="00813DF9" w:rsidP="00813DF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23441E1E" w14:textId="6B0318B5" w:rsidR="00813DF9" w:rsidRPr="006F56F6" w:rsidRDefault="00813DF9" w:rsidP="00813DF9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2</w:t>
      </w:r>
    </w:p>
    <w:p w14:paraId="074422B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 xml:space="preserve">TERMINY UŻYWANE W STANDARDACH </w:t>
      </w:r>
    </w:p>
    <w:p w14:paraId="5BF49AB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DFA52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Ilekroć w niniejszych Standardach jest mowa bez bliższego określenia o:</w:t>
      </w:r>
    </w:p>
    <w:p w14:paraId="0BCFF17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Dyrektorze – należy przez to rozumieć Dyrektora Przedszkola Niepublicznego Horyzoncik.</w:t>
      </w:r>
    </w:p>
    <w:p w14:paraId="436EEDF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Placówce, jednostce – należy przez to rozumieć:</w:t>
      </w:r>
    </w:p>
    <w:p w14:paraId="11AD16F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Przedszkole Niepubliczne Horyzoncik,</w:t>
      </w:r>
    </w:p>
    <w:p w14:paraId="3856FEF0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Niepubliczny Klub Dziecięcy Horyzoncik,</w:t>
      </w:r>
    </w:p>
    <w:p w14:paraId="7C7F04A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Żłobek Niepubliczny Horyzoncik.</w:t>
      </w:r>
    </w:p>
    <w:p w14:paraId="2FE2F8E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Pracowniku = nauczycielu, opiekunie dziecięcym – należy przez to rozumieć osobę zatrudnioną w Przedszkolu Niepublicznym Horyzoncik na podstawie umowy o pracę lub umowy zlecenia, w tym również pracowników niepedagogicznych.</w:t>
      </w:r>
    </w:p>
    <w:p w14:paraId="3173753C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lastRenderedPageBreak/>
        <w:t>4. Partnerze współpracującym z placówką – należy przez to rozumieć osoby wykonujące zadania zlecone na terenie Niepublicznego Przedszkola Horyzoncik na mocy odrębnych przepisów.</w:t>
      </w:r>
    </w:p>
    <w:p w14:paraId="356544E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5. Małoletnim = dzieckiem – należy przez to rozumieć osobę od urodzenia do ukończenia 18 roku życia, zgodnie z przepisami kodeksu cywilnego.</w:t>
      </w:r>
    </w:p>
    <w:p w14:paraId="091238E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6. Opiekunie małoletniego – należy przez to rozumieć osobę uprawnioną do reprezentowania i stanowienia o małoletnim, w szczególności jego przedstawiciela ustawowego.</w:t>
      </w:r>
    </w:p>
    <w:p w14:paraId="1B1DB29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7. Przedstawicielu ustawowym – należy przez to rozumieć rodzica bądź opiekuna posiadającego pełnię władzy rodzicielskiej lub opiekuna prawnego (osobę reprezentującą dziecko, ustanowioną przez sąd, w sytuacji, gdy rodzicom nie przysługuje władza rodzicielska lub gdy rodzice nie żyją).</w:t>
      </w:r>
    </w:p>
    <w:p w14:paraId="5D59E97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8. Zgodzie opiekuna małoletniego – należy przez to rozumieć zgodę co najmniej jednego z rodziców małoletniego. W przypadku braku porozumienia między opiekunami małoletniego należy poinformować ich o konieczności rozstrzygnięcia sprawy przez sąd rodzinny.</w:t>
      </w:r>
    </w:p>
    <w:p w14:paraId="5D5DFEB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9. Krzywdzeniu małoletniego – należy przez to rozumieć popełnienie czynu zabronionego lub czynu karalnego na szkodę małoletniego przez jakąkolwiek osobę, w tym pracownika placówki lub zagrożenie dobra małoletniego, w tym jego zaniedbywanie.</w:t>
      </w:r>
    </w:p>
    <w:p w14:paraId="7A01FB8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10. Danych osobowych dziecka – należy przez to rozumieć wszelkie informacje umożliwiające identyfikację dziecka w Niepublicznym Przedszkolu Horyzoncik.</w:t>
      </w:r>
    </w:p>
    <w:p w14:paraId="391AB78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11. Osobie odpowiedzialnej za Standardy Ochrony Małoletnich – należy przez to rozumieć wyznaczonego przez dyrektora placówki pracownika sprawującego nadzór nad realizacją niniejszych Standardów: Emilia Piętka.</w:t>
      </w:r>
    </w:p>
    <w:p w14:paraId="5100192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12. Osobie odpowiedzialnej za Internet – należy przez to rozumieć wyznaczonego przez dyrektora pracownika sprawującego nadzór nad korzystaniem z Internetu przez dzieci oraz kadrę na terenie placówki (codziennie pracownik sali zbiorczej).</w:t>
      </w:r>
      <w:r w:rsidRPr="006F56F6">
        <w:rPr>
          <w:rFonts w:cstheme="minorHAnsi"/>
          <w:sz w:val="24"/>
          <w:szCs w:val="24"/>
        </w:rPr>
        <w:br/>
      </w:r>
    </w:p>
    <w:p w14:paraId="277B341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3</w:t>
      </w:r>
    </w:p>
    <w:p w14:paraId="3C896F2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>ZASADY ZAPEWNIAJĄCE BEZPIECZNE RELACJE MIĘDZY DZIECKIEM A PERSONELEM PLACÓWKI</w:t>
      </w:r>
    </w:p>
    <w:p w14:paraId="7F7B0CF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ADC7C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3.1</w:t>
      </w:r>
      <w:r w:rsidRPr="006F56F6">
        <w:rPr>
          <w:rFonts w:cstheme="minorHAnsi"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Przygotowanie personelu do stosowania Standardów Ochrony Małoletnich</w:t>
      </w:r>
    </w:p>
    <w:p w14:paraId="5BD6325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Osobą odpowiedzialną za przygotowanie personelu placówki do stosowania Standardów Ochrony Małoletnich jest Dyrektor.</w:t>
      </w:r>
    </w:p>
    <w:p w14:paraId="43557ED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Dyrektor zapoznaje pracowników ze Standardami Ochrony Małoletnich oraz odbiera od każdego zatrudnionego pracownika oświadczenie o zapoznaniu się ze Standardami Ochrony Małoletnich. Wzór oświadczenia znajduje się w załączniku nr 1 do niniejszej procedury.</w:t>
      </w:r>
    </w:p>
    <w:p w14:paraId="41F0763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Nowo zatrudnieni pracownicy są zapoznawani ze Standardami w pierwszym tygodniu pracy i w tym czasie składają oświadczenie.</w:t>
      </w:r>
    </w:p>
    <w:p w14:paraId="40F31F7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0A5CF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3.2 Zasady bezpiecznej rekrutacji pracowników</w:t>
      </w:r>
    </w:p>
    <w:p w14:paraId="0A9D2F9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Przed nawiązaniem stosunku pracy lub dopuszczeniem osoby do działalności związanej z dziećmi, Dyrektor:</w:t>
      </w:r>
    </w:p>
    <w:p w14:paraId="4B36C496" w14:textId="77777777" w:rsidR="00813DF9" w:rsidRPr="006F56F6" w:rsidRDefault="00813DF9" w:rsidP="00813D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Uzyskuje informacje, czy kandydat figuruje w Rejestrze z dostępem ograniczonym lub w Rejestrze osób, w stosunku do których Państwowa Komisja do spraw przeciwdziałania wykorzystaniu seksualnemu małoletnich poniżej lat 15 wydała postanowienie o wpisie.</w:t>
      </w:r>
    </w:p>
    <w:p w14:paraId="0F209273" w14:textId="77777777" w:rsidR="00813DF9" w:rsidRPr="006F56F6" w:rsidRDefault="00813DF9" w:rsidP="00813D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Pobiera od kandydata informację z Krajowego Rejestru Karnego o niekaralności.</w:t>
      </w:r>
    </w:p>
    <w:p w14:paraId="6F9F051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lastRenderedPageBreak/>
        <w:t>2. W przypadku kandydatów posiadających obywatelstwo inne niż polskie:</w:t>
      </w:r>
    </w:p>
    <w:p w14:paraId="42932FDA" w14:textId="77777777" w:rsidR="00813DF9" w:rsidRPr="006F56F6" w:rsidRDefault="00813DF9" w:rsidP="00813D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Przedkładają oni informacje z rejestru karnego państwa, którego są obywatelami.</w:t>
      </w:r>
    </w:p>
    <w:p w14:paraId="239F98A3" w14:textId="77777777" w:rsidR="00813DF9" w:rsidRPr="006F56F6" w:rsidRDefault="00813DF9" w:rsidP="00813D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Jeśli prawo tego państwa nie przewiduje wydania takich informacji, kandydat składa oświadczenie pod rygorem odpowiedzialności karnej.</w:t>
      </w:r>
    </w:p>
    <w:p w14:paraId="3CAF61E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Każde oświadczenie składane pod rygorem odpowiedzialności karnej zawiera treść:</w:t>
      </w:r>
      <w:r w:rsidRPr="006F56F6">
        <w:rPr>
          <w:rFonts w:cstheme="minorHAnsi"/>
          <w:sz w:val="24"/>
          <w:szCs w:val="24"/>
        </w:rPr>
        <w:br/>
        <w:t>„Jestem świadomy/a odpowiedzialności karnej za złożenie fałszywego oświadczenia.”</w:t>
      </w:r>
      <w:r w:rsidRPr="006F56F6">
        <w:rPr>
          <w:rFonts w:cstheme="minorHAnsi"/>
          <w:sz w:val="24"/>
          <w:szCs w:val="24"/>
        </w:rPr>
        <w:br/>
        <w:t>Wzór oświadczenia o niekaralności znajduje się w załączniku nr 2 do niniejszych Standardów.</w:t>
      </w:r>
    </w:p>
    <w:p w14:paraId="2F4BE01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DFBD6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3.3 Zasady bezpiecznych relacji personelu z dziećmi</w:t>
      </w:r>
    </w:p>
    <w:p w14:paraId="7E71C7F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Podstawową zasadą wszelkich działań personelu jest działanie dla dobra dziecka, przy zachowaniu szacunku, godności i potrzeb dziecka.</w:t>
      </w:r>
    </w:p>
    <w:p w14:paraId="6E12689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Zasady te obowiązują wszystkich pracowników, stażystów i wolontariuszy, zarówno pedagogicznych, jak i niepedagogicznych.</w:t>
      </w:r>
    </w:p>
    <w:p w14:paraId="5343328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Pracownicy potwierdzają znajomość i akceptację zasad podpisaniem oświadczenia.</w:t>
      </w:r>
    </w:p>
    <w:p w14:paraId="53F5945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br/>
      </w:r>
      <w:r w:rsidRPr="006F56F6">
        <w:rPr>
          <w:rFonts w:cstheme="minorHAnsi"/>
          <w:b/>
          <w:bCs/>
          <w:sz w:val="24"/>
          <w:szCs w:val="24"/>
        </w:rPr>
        <w:t>3.4</w:t>
      </w:r>
      <w:r w:rsidRPr="006F56F6">
        <w:rPr>
          <w:rFonts w:cstheme="minorHAnsi"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Zasady postępowania pracowników w kontaktach z dziećmi</w:t>
      </w:r>
    </w:p>
    <w:p w14:paraId="0F48DC1F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1. Pracownik odnosi się do dzieci z szacunkiem i cierpliwością.</w:t>
      </w:r>
    </w:p>
    <w:p w14:paraId="7931572B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2. Słucha dzieci i odpowiada na ich potrzeby, dostosowując swoje reakcje do wieku i sytuacji dziecka.</w:t>
      </w:r>
    </w:p>
    <w:p w14:paraId="74E9F884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3. Nie zawstydza, nie lekceważy, nie upokarza i nie obraża dzieci.</w:t>
      </w:r>
    </w:p>
    <w:p w14:paraId="4EEFCF5F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4. Nie podnosi głosu ani nie krzyczy, z wyjątkiem sytuacji, kiedy ostrzeżenie może wymagać podniesionego tonu głosu.</w:t>
      </w:r>
    </w:p>
    <w:p w14:paraId="60F34D3F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5. Traktuje wszystkie dzieci równo, nie faworyzując żadnego z nich.</w:t>
      </w:r>
    </w:p>
    <w:p w14:paraId="70E74CA4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6. Chroni dane osobowe dziecka i nie ujawnia drażliwych informacji osobom nieuprawnionym, w tym również wizerunku dziecka.</w:t>
      </w:r>
    </w:p>
    <w:p w14:paraId="747418D9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7. Może przytrzymać dziecko, jeśli istnieje realne zagrożenie, że skrzywdzi ono siebie lub innych. W takich sytuacjach nauczyciel podejmuje decyzje o wyciszeniu dziecka zgodnie z jego indywidualnymi potrzebami.</w:t>
      </w:r>
    </w:p>
    <w:p w14:paraId="24EA44FB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8. Działania personelu wobec dzieci uwzględniają:</w:t>
      </w:r>
    </w:p>
    <w:p w14:paraId="4A65064F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potrzeby dziecka w danym momencie, wiek, etap rozwoju, płeć, kontekst kulturowy i sytuacyjny.</w:t>
      </w:r>
    </w:p>
    <w:p w14:paraId="20AFD639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9. Decyzje dotyczące dziecka powinny uwzględniać także bezpieczeństwo pozostałych dzieci.</w:t>
      </w:r>
    </w:p>
    <w:p w14:paraId="14BA142A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</w:rPr>
        <w:t>Pracownik ma obowiązek każdorazowo ocenić, czy jego działania wobec dziecka są odpowiednie, bezpieczne, uzasadnione i sprawiedliwe wobec innych dzieci.</w:t>
      </w:r>
    </w:p>
    <w:p w14:paraId="41A43F5D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</w:p>
    <w:p w14:paraId="551F9DCA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  <w:b/>
          <w:bCs/>
        </w:rPr>
        <w:t>ROZDZIAŁ 4</w:t>
      </w:r>
      <w:r w:rsidRPr="006F56F6">
        <w:rPr>
          <w:rFonts w:asciiTheme="minorHAnsi" w:hAnsiTheme="minorHAnsi" w:cstheme="minorHAnsi"/>
          <w:b/>
          <w:bCs/>
        </w:rPr>
        <w:br/>
        <w:t>PROCEDURA ZGŁASZANIA I REAGOWANIA NA PODEJRZENIA O PRZEMOCY WOBEC DZIECI</w:t>
      </w:r>
    </w:p>
    <w:p w14:paraId="38F5216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0F502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1. Zgłaszanie podejrzeń o krzywdzeniu dziecka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Jeśli pracownik zauważy jakiekolwiek oznaki przemocy lub podejrzenie, że dziecko jest ofiarą przemocy, ma obowiązek sporządzenia notatki służbowej oraz natychmiastowego zgłoszenia tego faktu dyrektorowi oraz psychologowi placówki.</w:t>
      </w:r>
      <w:r w:rsidRPr="006F56F6">
        <w:rPr>
          <w:rFonts w:cstheme="minorHAnsi"/>
          <w:sz w:val="24"/>
          <w:szCs w:val="24"/>
        </w:rPr>
        <w:br/>
        <w:t>b) W przypadku podejrzenia o przemoc fizyczną, psychiczną lub zaniedbanie, należy bezzwłocznie podjąć działania w celu ochrony dziecka.</w:t>
      </w:r>
      <w:r w:rsidRPr="006F56F6">
        <w:rPr>
          <w:rFonts w:cstheme="minorHAnsi"/>
          <w:sz w:val="24"/>
          <w:szCs w:val="24"/>
        </w:rPr>
        <w:br/>
        <w:t>c) Zgłoszenie powinno zawierać szczegóły sytuacji, w tym: czas i miejsce zaobserwowanego zdarzenia, zachowanie dziecka, jakiekolwiek widoczne oznaki krzywdzenia oraz działania podjęte przez pracownika.</w:t>
      </w:r>
      <w:r w:rsidRPr="006F56F6">
        <w:rPr>
          <w:rFonts w:cstheme="minorHAnsi"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lastRenderedPageBreak/>
        <w:t>d) Jeżeli podejrzenie dotyczy Dyrektora lub pracownika, zgłoszenie powinno zostać przekazane odpowiedniemu organowi zewnętrznemu.</w:t>
      </w:r>
    </w:p>
    <w:p w14:paraId="7982929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2. Reakcja na zgłoszenie podejrzenia o krzywdzeniu dziecka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Po otrzymaniu zgłoszenia Dyrektor jest zobowiązany niezwłocznie zwołać Zespół Interwencyjny, który zbada sytuację i oceni, jakie działania należy podjąć.</w:t>
      </w:r>
      <w:r w:rsidRPr="006F56F6">
        <w:rPr>
          <w:rFonts w:cstheme="minorHAnsi"/>
          <w:sz w:val="24"/>
          <w:szCs w:val="24"/>
        </w:rPr>
        <w:br/>
        <w:t>b) Zespół  Interwencyjny opracowuje plan pomocy dla dziecka.</w:t>
      </w:r>
    </w:p>
    <w:p w14:paraId="213E0A4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c) wzywa opiekunów dziecka na spotkanie wyjaśniające.</w:t>
      </w:r>
    </w:p>
    <w:p w14:paraId="641C85B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 Działania Zespołu Interwencyjnego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Zespół Interwencyjny ustala, czy doszło do krzywdzenia dziecka oraz podejmuje decyzje dotyczące dalszych działań.</w:t>
      </w:r>
      <w:r w:rsidRPr="006F56F6">
        <w:rPr>
          <w:rFonts w:cstheme="minorHAnsi"/>
          <w:sz w:val="24"/>
          <w:szCs w:val="24"/>
        </w:rPr>
        <w:br/>
        <w:t>b) W przypadku potwierdzenia przemocy, Zespół może zaplanować interwencję, w tym skierowanie dziecka do odpowiednich instytucji (np. ośrodków pomocy społecznej, poradni psychologicznych, policji). W załączniku nr 3 – formularz interwencyjny</w:t>
      </w:r>
      <w:r w:rsidRPr="006F56F6">
        <w:rPr>
          <w:rFonts w:cstheme="minorHAnsi"/>
          <w:sz w:val="24"/>
          <w:szCs w:val="24"/>
        </w:rPr>
        <w:br/>
        <w:t>c) Zespół również zapewnia opiekę i wsparcie dla dziecka, monitorując jego sytuację przez określony czas.</w:t>
      </w:r>
      <w:r w:rsidRPr="006F56F6">
        <w:rPr>
          <w:rFonts w:cstheme="minorHAnsi"/>
          <w:sz w:val="24"/>
          <w:szCs w:val="24"/>
        </w:rPr>
        <w:br/>
        <w:t>d) Wszystkie działania są podejmowane w zgodzie z prawem, w tym w przypadku konieczności powiadomienia organów ścigania.</w:t>
      </w:r>
    </w:p>
    <w:p w14:paraId="3543252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4. Obowiązek zachowania poufności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Wszelkie informacje o dziecku, dotyczące zgłoszeń o krzywdzeniu, są traktowane jako poufne i nie mogą być udostępniane osobom nieuprawnionym.</w:t>
      </w:r>
      <w:r w:rsidRPr="006F56F6">
        <w:rPr>
          <w:rFonts w:cstheme="minorHAnsi"/>
          <w:sz w:val="24"/>
          <w:szCs w:val="24"/>
        </w:rPr>
        <w:br/>
        <w:t>b) Pracownicy mają obowiązek nieujawniania szczegółów sprawy poza gronem osób odpowiedzialnych za interwencję, jak również rodzicom innych dzieci.</w:t>
      </w:r>
    </w:p>
    <w:p w14:paraId="6BF561A5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AFE94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5</w:t>
      </w:r>
    </w:p>
    <w:p w14:paraId="5A955030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ZASADY DOTYCZĄCE BEZPIECZEŃSTWA DZIECI W PLACÓWCE</w:t>
      </w:r>
    </w:p>
    <w:p w14:paraId="2D3223E5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97D59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 xml:space="preserve">5.1.Zasada bezpiecznego kontaktu fizycznego z dziećmi </w:t>
      </w:r>
    </w:p>
    <w:p w14:paraId="16E9F40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Zakaz przemocy fizycznej</w:t>
      </w:r>
      <w:r w:rsidRPr="006F56F6">
        <w:rPr>
          <w:rFonts w:cstheme="minorHAnsi"/>
          <w:sz w:val="24"/>
          <w:szCs w:val="24"/>
        </w:rPr>
        <w:br/>
        <w:t>Jakakolwiek przemoc fizyczna wobec dzieci, w tym popychanie, bicie, szturchanie czy inne naruszenie ich integralności fizycznej, jest surowo zabroniona.</w:t>
      </w:r>
    </w:p>
    <w:p w14:paraId="2844434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Zakaz nieodpowiedniego dotyku</w:t>
      </w:r>
      <w:r w:rsidRPr="006F56F6">
        <w:rPr>
          <w:rFonts w:cstheme="minorHAnsi"/>
          <w:sz w:val="24"/>
          <w:szCs w:val="24"/>
        </w:rPr>
        <w:br/>
        <w:t>Niedopuszczalne jest dotykanie dzieci w sposób, który może być niewłaściwie zrozumiany lub interpretowany.</w:t>
      </w:r>
    </w:p>
    <w:p w14:paraId="5DD6E41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Obowiązek zapobiegania</w:t>
      </w:r>
      <w:r w:rsidRPr="006F56F6">
        <w:rPr>
          <w:rFonts w:cstheme="minorHAnsi"/>
          <w:sz w:val="24"/>
          <w:szCs w:val="24"/>
        </w:rPr>
        <w:br/>
        <w:t>Pracownik jest zobowiązany do unikania sytuacji, które mogłyby narazić dziecko na niebezpieczeństwo lub budzić wątpliwości co do intencji jego działań.</w:t>
      </w:r>
    </w:p>
    <w:p w14:paraId="17F967F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16B3F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5.2. Zasady organizacyjne zapewnienia bezpieczeństwa</w:t>
      </w:r>
    </w:p>
    <w:p w14:paraId="4002016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Obecność opiekuna</w:t>
      </w:r>
    </w:p>
    <w:p w14:paraId="27FC0ED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Dzieci nigdy nie mogą pozostawać same w sali lub na terenie placówki bez opieki dorosłego pracownika.</w:t>
      </w:r>
    </w:p>
    <w:p w14:paraId="0BD1A905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Ochrona danych osobowych i procedur</w:t>
      </w:r>
    </w:p>
    <w:p w14:paraId="054DDBA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Informacje o dziecku mogą być przekazywane wyłącznie osobom uprawnionym zgodnie z umową zawartą z placówką.</w:t>
      </w:r>
    </w:p>
    <w:p w14:paraId="16F0E11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3. Odbiór dziecka</w:t>
      </w:r>
    </w:p>
    <w:p w14:paraId="31F85BD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Odbiór dziecka z placówki może być dokonywany wyłącznie przez osoby pełnoletnie, które zostały upoważnione pisemnie przez opiekunów prawnych.</w:t>
      </w:r>
    </w:p>
    <w:p w14:paraId="1FE8263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lastRenderedPageBreak/>
        <w:t>Upoważnienie obejmuje tylko odbiór dziecka, nie uprawnia do podejmowania decyzji dotyczących jego sytuacji życiowej.</w:t>
      </w:r>
    </w:p>
    <w:p w14:paraId="280DEC8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br/>
      </w:r>
      <w:r w:rsidRPr="006F56F6">
        <w:rPr>
          <w:rFonts w:cstheme="minorHAnsi"/>
          <w:b/>
          <w:bCs/>
          <w:sz w:val="24"/>
          <w:szCs w:val="24"/>
        </w:rPr>
        <w:t>5.3. Zasady kontaktu z dziećmi poza placówką</w:t>
      </w:r>
    </w:p>
    <w:p w14:paraId="3938093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Zakaz kontaktu prywatnego</w:t>
      </w:r>
    </w:p>
    <w:p w14:paraId="35C6DE85" w14:textId="77777777" w:rsidR="00813DF9" w:rsidRPr="006F56F6" w:rsidRDefault="00813DF9" w:rsidP="00813D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Kontakt z dziećmi poza godzinami pracy jest zabroniony, z wyjątkiem sytuacji, gdy:</w:t>
      </w:r>
    </w:p>
    <w:p w14:paraId="29537619" w14:textId="77777777" w:rsidR="00813DF9" w:rsidRPr="006F56F6" w:rsidRDefault="00813DF9" w:rsidP="00813D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Odbywa się to za pośrednictwem środków służbowych (np. telefon, e-mail, komunikator).</w:t>
      </w:r>
    </w:p>
    <w:p w14:paraId="01E67880" w14:textId="77777777" w:rsidR="00813DF9" w:rsidRPr="006F56F6" w:rsidRDefault="00813DF9" w:rsidP="00813D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Kontakt został wcześniej uzgodniony z opiekunami i potwierdzony pisemnie (np. zgoda w formie e-maila lub SMS-a).</w:t>
      </w:r>
    </w:p>
    <w:p w14:paraId="01A96AB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Zakaz prywatnych spotkań</w:t>
      </w:r>
    </w:p>
    <w:p w14:paraId="5B6ED7E0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Pracownik nie może zapraszać dzieci do swojego miejsca zamieszkania ani organizować prywatnych spotkań.</w:t>
      </w:r>
      <w:r w:rsidRPr="006F56F6">
        <w:rPr>
          <w:rFonts w:cstheme="minorHAnsi"/>
          <w:sz w:val="24"/>
          <w:szCs w:val="24"/>
        </w:rPr>
        <w:br/>
      </w:r>
    </w:p>
    <w:p w14:paraId="465C997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5.4. Zasady ochrony poufności i etyki komunikacji</w:t>
      </w:r>
    </w:p>
    <w:p w14:paraId="697842F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Zachowanie poufności</w:t>
      </w:r>
    </w:p>
    <w:p w14:paraId="45AD1A27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Pracownik mający relacje rodzinne lub towarzyskie z dzieckiem lub jego opiekunem zobowiązany jest do zachowania poufności w sprawach dotyczących innych dzieci, rodziców i pracowników.</w:t>
      </w:r>
    </w:p>
    <w:p w14:paraId="1CD114A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Zakaz używania niestosownego języka</w:t>
      </w:r>
    </w:p>
    <w:p w14:paraId="1C11ECE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Na terenie placówki obowiązuje całkowity zakaz używania wulgarnego języka, niestosownych komentarzy oraz agresywnej komunikacji – dotyczy to zarówno dzieci, pracowników, jak i rodziców.</w:t>
      </w:r>
      <w:r w:rsidRPr="006F56F6">
        <w:rPr>
          <w:rFonts w:cstheme="minorHAnsi"/>
          <w:sz w:val="24"/>
          <w:szCs w:val="24"/>
        </w:rPr>
        <w:br/>
      </w:r>
    </w:p>
    <w:p w14:paraId="76BA80D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5.5. Zasady reagowania na świadectwa przemocy</w:t>
      </w:r>
    </w:p>
    <w:p w14:paraId="6BEE461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Obowiązek zgłaszania</w:t>
      </w:r>
    </w:p>
    <w:p w14:paraId="2F030BC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Każdy świadek przemocy wobec dziecka, niezależnie od tego, czy sprawcą jest rodzic, nauczyciel czy rówieśnik, jest zobowiązany do powiadomienia dyrektora placówki o zaistniałym zdarzeniu.</w:t>
      </w:r>
      <w:r w:rsidRPr="006F56F6">
        <w:rPr>
          <w:rFonts w:cstheme="minorHAnsi"/>
          <w:sz w:val="24"/>
          <w:szCs w:val="24"/>
        </w:rPr>
        <w:br/>
      </w:r>
    </w:p>
    <w:p w14:paraId="22E70EFC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5.6. Zasady unikania ryzyka w codziennej pracy</w:t>
      </w:r>
    </w:p>
    <w:p w14:paraId="1536968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1. Bezpieczeństwo wyposażenia i otoczenia</w:t>
      </w:r>
    </w:p>
    <w:p w14:paraId="6A3A006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Pracownik powinien regularnie upewniać się, że sprzęt i wyposażenie są używane zgodnie z przeznaczeniem, a otoczenie jest bezpieczne dla dzieci.</w:t>
      </w:r>
    </w:p>
    <w:p w14:paraId="4E2F3CB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2. Unikanie ryzyka interpretacyjnego</w:t>
      </w:r>
    </w:p>
    <w:p w14:paraId="0538767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Pracownik jest zobowiązany do unikania sytuacji, które mogłyby być niewłaściwie zinterpretowane przez dzieci, rodziców lub innych pracowników.</w:t>
      </w:r>
      <w:r w:rsidRPr="006F56F6">
        <w:rPr>
          <w:rFonts w:cstheme="minorHAnsi"/>
          <w:sz w:val="24"/>
          <w:szCs w:val="24"/>
        </w:rPr>
        <w:br/>
      </w:r>
    </w:p>
    <w:p w14:paraId="7BE017E3" w14:textId="77777777" w:rsidR="006F56F6" w:rsidRDefault="006F56F6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225B275" w14:textId="789B60DE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>ROZDZIAŁ 6</w:t>
      </w:r>
    </w:p>
    <w:p w14:paraId="5B3C1CA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 xml:space="preserve">ZASADY I OCHRONA DOTYCZĄCA WIZERUNKU DZIECI </w:t>
      </w:r>
    </w:p>
    <w:p w14:paraId="2C25017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2B5622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t>1. Pracownik nie może utrwalać wizerunku dzieci w celach prywatnych ani zawodowych bez wyraźnej zgody opiekuna prawnego.</w:t>
      </w:r>
    </w:p>
    <w:p w14:paraId="2382858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t>2. Fotografie i nagrania dzieci są dozwolone tylko za pisemną zgodą rodziców, potwierdzanej na każdy rok szkolny.</w:t>
      </w:r>
    </w:p>
    <w:p w14:paraId="614930F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lastRenderedPageBreak/>
        <w:t xml:space="preserve">3. Wizerunek dziecka może być wykorzystany bez zgody jedynie w przypadku zbiorowych zdjęć, takich jak publiczne imprezy, zgromadzenia, na których widnieje jedynie szczegół całości postaci dziecka. </w:t>
      </w:r>
    </w:p>
    <w:p w14:paraId="4FE8FC1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1B5E83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7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b/>
          <w:bCs/>
          <w:color w:val="000000"/>
          <w:sz w:val="24"/>
          <w:szCs w:val="24"/>
        </w:rPr>
        <w:t>ZASADY KORZYSTANIA Z URZĄDZEŃ ELEKTRONICZNYCH Z DOSTĘPEM DO SIECI INTERNETOWEJ</w:t>
      </w:r>
    </w:p>
    <w:p w14:paraId="0D0599D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EC77B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1. Ochrona przed dostępem do szkodliwych treści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Placówka nie udostępnia dzieciom dostępu do Internetu w celach edukacyjnych ani rozrywkowych, aby wyeliminować ryzyko kontaktu z treściami nieodpowiednimi, niebezpiecznymi lub szkodliwymi.</w:t>
      </w:r>
      <w:r w:rsidRPr="006F56F6">
        <w:rPr>
          <w:rFonts w:cstheme="minorHAnsi"/>
          <w:sz w:val="24"/>
          <w:szCs w:val="24"/>
        </w:rPr>
        <w:br/>
        <w:t>b) Wszystkie urządzenia dostępne w placówce są zabezpieczone przed dostępem do niebezpiecznych treści oraz monitorowane, by zapobiec nieuprawnionemu wykorzystaniu.</w:t>
      </w:r>
    </w:p>
    <w:p w14:paraId="4CB8BB4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F5AE4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2. Procedury ochrony przed zagrożeniami w sieci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Personel jest zobowiązany do edukowania dzieci o zasadach bezpiecznego korzystania z Internetu oraz unikania zagrożeń online, takich jak cyberprzemoc, nieodpowiednie treści, czy kontakt z nieznajomymi.</w:t>
      </w:r>
      <w:r w:rsidRPr="006F56F6">
        <w:rPr>
          <w:rFonts w:cstheme="minorHAnsi"/>
          <w:sz w:val="24"/>
          <w:szCs w:val="24"/>
        </w:rPr>
        <w:br/>
        <w:t>b) Podczas korzystania z urządzeń elektronicznych przez pracowników w celach edukacyjnych, placówka dba o to, by materiały i zasoby były zgodne z wytycznymi dotyczącymi bezpieczeństwa dzieci w Internecie.</w:t>
      </w:r>
    </w:p>
    <w:p w14:paraId="1D2B633D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8ACA4B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 Przechowywanie urządzeń elektronicznych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Urządzenia używane przez personel (komputery, tablety) są przechowywane w sposób uniemożliwiający ich dostępność dla dzieci oraz zapewniający ochronę przed nieautoryzowanym dostępem.</w:t>
      </w:r>
      <w:r w:rsidRPr="006F56F6">
        <w:rPr>
          <w:rFonts w:cstheme="minorHAnsi"/>
          <w:sz w:val="24"/>
          <w:szCs w:val="24"/>
        </w:rPr>
        <w:br/>
        <w:t>b) Zasady przechowywania sprzętu i dostępu do niego są określone przez dyrektora placówki i komunikowane pracownikom.</w:t>
      </w:r>
      <w:r w:rsidRPr="006F56F6">
        <w:rPr>
          <w:rFonts w:cstheme="minorHAnsi"/>
          <w:sz w:val="24"/>
          <w:szCs w:val="24"/>
        </w:rPr>
        <w:br/>
      </w:r>
    </w:p>
    <w:p w14:paraId="7B7F5C6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ROZDZIAŁ 8</w:t>
      </w:r>
      <w:r w:rsidRPr="006F56F6">
        <w:rPr>
          <w:rFonts w:cstheme="minorHAnsi"/>
          <w:b/>
          <w:bCs/>
          <w:sz w:val="24"/>
          <w:szCs w:val="24"/>
        </w:rPr>
        <w:br/>
        <w:t>MONITOROWANIE I AKTUALIZACJA STANDARDÓW OCHRONY MAŁOLETNICH</w:t>
      </w:r>
    </w:p>
    <w:p w14:paraId="6008243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61711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1. Regularna aktualizacja standardów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Standardy Ochrony Małoletnich są aktualizowane co najmniej raz na dwa lata, aby zapewnić ich zgodność z obowiązującymi przepisami prawa oraz bieżącymi potrzebami dzieci i placówki.</w:t>
      </w:r>
      <w:r w:rsidRPr="006F56F6">
        <w:rPr>
          <w:rFonts w:cstheme="minorHAnsi"/>
          <w:sz w:val="24"/>
          <w:szCs w:val="24"/>
        </w:rPr>
        <w:br/>
        <w:t>b) Osoba odpowiedzialna za realizację Standardów (Emilia Piętka) prowadzi monitoring ich wdrażania i skuteczności.</w:t>
      </w:r>
      <w:r w:rsidRPr="006F56F6">
        <w:rPr>
          <w:rFonts w:cstheme="minorHAnsi"/>
          <w:sz w:val="24"/>
          <w:szCs w:val="24"/>
        </w:rPr>
        <w:br/>
        <w:t>c) Zaktualizowane standardy są przedstawiane dyrektorowi, który zatwierdza wszelkie zmiany i decyzje o ich implementacji.</w:t>
      </w:r>
    </w:p>
    <w:p w14:paraId="3C3CAB3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82373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2. Raportowanie i monitoring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Osoba odpowiedzialna za standardy przeprowadza ankiety wśród pracowników, które umożliwiają zgłaszanie naruszeń i proponowanie zmian w standardach. W załączniku nr 4 - ankieta</w:t>
      </w:r>
    </w:p>
    <w:p w14:paraId="60D11265" w14:textId="77777777" w:rsidR="004A3BC0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lastRenderedPageBreak/>
        <w:t>b) Na podstawie ankiety sporządza coroczny raport o stanie realizacji standardów, wskazując obszary, które wymagają poprawy lub dostosowania.</w:t>
      </w:r>
      <w:r w:rsidRPr="006F56F6">
        <w:rPr>
          <w:rFonts w:cstheme="minorHAnsi"/>
          <w:sz w:val="24"/>
          <w:szCs w:val="24"/>
        </w:rPr>
        <w:br/>
        <w:t>b) Raporty są przedstawiane dyrektorowi, który na ich podstawie podejmuje decyzje o dalszych działaniach w placówce.</w:t>
      </w:r>
    </w:p>
    <w:p w14:paraId="0F2ED2D7" w14:textId="77777777" w:rsidR="004A3BC0" w:rsidRPr="006F56F6" w:rsidRDefault="004A3BC0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A64FF1" w14:textId="77777777" w:rsidR="00EF031F" w:rsidRPr="006F56F6" w:rsidRDefault="004A3BC0" w:rsidP="00967FAE">
      <w:pPr>
        <w:spacing w:after="0"/>
        <w:rPr>
          <w:rFonts w:cstheme="minorHAnsi"/>
          <w:b/>
          <w:bCs/>
          <w:sz w:val="24"/>
          <w:szCs w:val="24"/>
        </w:rPr>
      </w:pPr>
      <w:r w:rsidRPr="007057CC">
        <w:rPr>
          <w:rFonts w:cstheme="minorHAnsi"/>
          <w:b/>
          <w:bCs/>
          <w:sz w:val="24"/>
          <w:szCs w:val="24"/>
        </w:rPr>
        <w:t>R</w:t>
      </w:r>
      <w:r w:rsidRPr="006F56F6">
        <w:rPr>
          <w:rFonts w:cstheme="minorHAnsi"/>
          <w:b/>
          <w:bCs/>
          <w:sz w:val="24"/>
          <w:szCs w:val="24"/>
        </w:rPr>
        <w:t>OZDZIAŁ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9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</w:p>
    <w:p w14:paraId="4F1C9EC5" w14:textId="77777777" w:rsidR="006F56F6" w:rsidRDefault="004A3BC0" w:rsidP="00967FAE">
      <w:pPr>
        <w:spacing w:after="0"/>
        <w:rPr>
          <w:rFonts w:cstheme="minorHAnsi"/>
          <w:b/>
          <w:bCs/>
          <w:sz w:val="24"/>
          <w:szCs w:val="24"/>
        </w:rPr>
      </w:pPr>
      <w:r w:rsidRPr="007057CC">
        <w:rPr>
          <w:rFonts w:cstheme="minorHAnsi"/>
          <w:b/>
          <w:bCs/>
          <w:sz w:val="24"/>
          <w:szCs w:val="24"/>
        </w:rPr>
        <w:t>Z</w:t>
      </w:r>
      <w:r w:rsidRPr="006F56F6">
        <w:rPr>
          <w:rFonts w:cstheme="minorHAnsi"/>
          <w:b/>
          <w:bCs/>
          <w:sz w:val="24"/>
          <w:szCs w:val="24"/>
        </w:rPr>
        <w:t>ASADY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POSTĘPOWANIA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W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PRZYPADKU</w:t>
      </w:r>
      <w:r w:rsidRPr="007057CC">
        <w:rPr>
          <w:rFonts w:cstheme="minorHAnsi"/>
          <w:b/>
          <w:bCs/>
          <w:sz w:val="24"/>
          <w:szCs w:val="24"/>
        </w:rPr>
        <w:t xml:space="preserve">, </w:t>
      </w:r>
      <w:r w:rsidRPr="006F56F6">
        <w:rPr>
          <w:rFonts w:cstheme="minorHAnsi"/>
          <w:b/>
          <w:bCs/>
          <w:sz w:val="24"/>
          <w:szCs w:val="24"/>
        </w:rPr>
        <w:t>GDY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DZIECKO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KRZYWDZI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INNE</w:t>
      </w:r>
      <w:r w:rsidRPr="007057CC">
        <w:rPr>
          <w:rFonts w:cstheme="minorHAnsi"/>
          <w:b/>
          <w:bCs/>
          <w:sz w:val="24"/>
          <w:szCs w:val="24"/>
        </w:rPr>
        <w:t xml:space="preserve"> </w:t>
      </w:r>
      <w:r w:rsidRPr="006F56F6">
        <w:rPr>
          <w:rFonts w:cstheme="minorHAnsi"/>
          <w:b/>
          <w:bCs/>
          <w:sz w:val="24"/>
          <w:szCs w:val="24"/>
        </w:rPr>
        <w:t>DZIECI</w:t>
      </w:r>
    </w:p>
    <w:p w14:paraId="4FBB919F" w14:textId="5F014764" w:rsidR="004A3BC0" w:rsidRPr="007057CC" w:rsidRDefault="004A3BC0" w:rsidP="004A3BC0">
      <w:pPr>
        <w:rPr>
          <w:rFonts w:cstheme="minorHAnsi"/>
          <w:sz w:val="24"/>
          <w:szCs w:val="24"/>
        </w:rPr>
      </w:pPr>
      <w:r w:rsidRPr="007057CC">
        <w:rPr>
          <w:rFonts w:cstheme="minorHAnsi"/>
          <w:b/>
          <w:bCs/>
          <w:sz w:val="24"/>
          <w:szCs w:val="24"/>
        </w:rPr>
        <w:br/>
      </w:r>
      <w:r w:rsidR="00EF031F" w:rsidRPr="006F56F6">
        <w:rPr>
          <w:rFonts w:cstheme="minorHAnsi"/>
          <w:b/>
          <w:bCs/>
          <w:sz w:val="24"/>
          <w:szCs w:val="24"/>
        </w:rPr>
        <w:t>9</w:t>
      </w:r>
      <w:r w:rsidRPr="007057CC">
        <w:rPr>
          <w:rFonts w:cstheme="minorHAnsi"/>
          <w:b/>
          <w:bCs/>
          <w:sz w:val="24"/>
          <w:szCs w:val="24"/>
        </w:rPr>
        <w:t xml:space="preserve">.1. Definicja </w:t>
      </w:r>
      <w:proofErr w:type="spellStart"/>
      <w:r w:rsidRPr="007057CC">
        <w:rPr>
          <w:rFonts w:cstheme="minorHAnsi"/>
          <w:b/>
          <w:bCs/>
          <w:sz w:val="24"/>
          <w:szCs w:val="24"/>
        </w:rPr>
        <w:t>zachowań</w:t>
      </w:r>
      <w:proofErr w:type="spellEnd"/>
      <w:r w:rsidRPr="007057CC">
        <w:rPr>
          <w:rFonts w:cstheme="minorHAnsi"/>
          <w:b/>
          <w:bCs/>
          <w:sz w:val="24"/>
          <w:szCs w:val="24"/>
        </w:rPr>
        <w:t xml:space="preserve"> krzywdzących</w:t>
      </w:r>
      <w:r w:rsidRPr="007057CC">
        <w:rPr>
          <w:rFonts w:cstheme="minorHAnsi"/>
          <w:sz w:val="24"/>
          <w:szCs w:val="24"/>
        </w:rPr>
        <w:br/>
        <w:t>Zachowania krzywdzące to: bicie, kopanie, gryzienie, ciągnięcie za włosy, duszenie, wyzywanie, używanie wulgarnych słów, grożenie, niszczenie rzeczy innych dzieci, wykluczanie, upokarzanie, zastraszanie.</w:t>
      </w:r>
    </w:p>
    <w:p w14:paraId="69CE4DF0" w14:textId="6D9E788A" w:rsidR="004A3BC0" w:rsidRPr="007057CC" w:rsidRDefault="00EF031F" w:rsidP="004A3BC0">
      <w:pPr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9</w:t>
      </w:r>
      <w:r w:rsidR="004A3BC0" w:rsidRPr="007057CC">
        <w:rPr>
          <w:rFonts w:cstheme="minorHAnsi"/>
          <w:b/>
          <w:bCs/>
          <w:sz w:val="24"/>
          <w:szCs w:val="24"/>
        </w:rPr>
        <w:t>.2. Natychmiastowa reakcja personelu</w:t>
      </w:r>
      <w:r w:rsidR="004A3BC0" w:rsidRPr="007057CC">
        <w:rPr>
          <w:rFonts w:cstheme="minorHAnsi"/>
          <w:b/>
          <w:bCs/>
          <w:sz w:val="24"/>
          <w:szCs w:val="24"/>
        </w:rPr>
        <w:br/>
      </w:r>
      <w:r w:rsidR="004A3BC0" w:rsidRPr="007057CC">
        <w:rPr>
          <w:rFonts w:cstheme="minorHAnsi"/>
          <w:sz w:val="24"/>
          <w:szCs w:val="24"/>
        </w:rPr>
        <w:t>Pracownik natychmiast reaguje, oddziela dziecko agresywne, zapewnia bezpieczeństwo.</w:t>
      </w:r>
    </w:p>
    <w:p w14:paraId="2A90CD7A" w14:textId="77777777" w:rsidR="004A3BC0" w:rsidRPr="007057CC" w:rsidRDefault="004A3BC0" w:rsidP="004A3BC0">
      <w:pPr>
        <w:rPr>
          <w:rFonts w:cstheme="minorHAnsi"/>
          <w:sz w:val="24"/>
          <w:szCs w:val="24"/>
        </w:rPr>
      </w:pPr>
      <w:r w:rsidRPr="007057CC">
        <w:rPr>
          <w:rFonts w:cstheme="minorHAnsi"/>
          <w:sz w:val="24"/>
          <w:szCs w:val="24"/>
        </w:rPr>
        <w:t>Stosuje wyłącznie środki adekwatne do sytuacji.</w:t>
      </w:r>
    </w:p>
    <w:p w14:paraId="10277A45" w14:textId="7255C05B" w:rsidR="004A3BC0" w:rsidRPr="007057CC" w:rsidRDefault="00EF031F" w:rsidP="004A3BC0">
      <w:pPr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9</w:t>
      </w:r>
      <w:r w:rsidR="004A3BC0" w:rsidRPr="007057CC">
        <w:rPr>
          <w:rFonts w:cstheme="minorHAnsi"/>
          <w:b/>
          <w:bCs/>
          <w:sz w:val="24"/>
          <w:szCs w:val="24"/>
        </w:rPr>
        <w:t>.3. Dokumentowanie i informowanie</w:t>
      </w:r>
      <w:r w:rsidR="004A3BC0" w:rsidRPr="007057CC">
        <w:rPr>
          <w:rFonts w:cstheme="minorHAnsi"/>
          <w:sz w:val="24"/>
          <w:szCs w:val="24"/>
        </w:rPr>
        <w:br/>
        <w:t>Każdy incydent jest dokumentowany w notatce służbowej.</w:t>
      </w:r>
    </w:p>
    <w:p w14:paraId="558A5E57" w14:textId="3A200D26" w:rsidR="004A3BC0" w:rsidRPr="007057CC" w:rsidRDefault="004A3BC0" w:rsidP="004A3BC0">
      <w:pPr>
        <w:rPr>
          <w:rFonts w:cstheme="minorHAnsi"/>
          <w:sz w:val="24"/>
          <w:szCs w:val="24"/>
        </w:rPr>
      </w:pPr>
      <w:r w:rsidRPr="007057CC">
        <w:rPr>
          <w:rFonts w:cstheme="minorHAnsi"/>
          <w:sz w:val="24"/>
          <w:szCs w:val="24"/>
        </w:rPr>
        <w:t>Informowani są rodzice dziecka</w:t>
      </w:r>
      <w:r w:rsidR="00EF031F" w:rsidRPr="006F56F6">
        <w:rPr>
          <w:rFonts w:cstheme="minorHAnsi"/>
          <w:sz w:val="24"/>
          <w:szCs w:val="24"/>
        </w:rPr>
        <w:t xml:space="preserve"> krzywdzącego</w:t>
      </w:r>
      <w:r w:rsidRPr="007057CC">
        <w:rPr>
          <w:rFonts w:cstheme="minorHAnsi"/>
          <w:sz w:val="24"/>
          <w:szCs w:val="24"/>
        </w:rPr>
        <w:t xml:space="preserve"> i poszkodowanego oraz dyrektor.</w:t>
      </w:r>
    </w:p>
    <w:p w14:paraId="38520F11" w14:textId="61B8BA6F" w:rsidR="004A3BC0" w:rsidRPr="007057CC" w:rsidRDefault="00EF031F" w:rsidP="004A3BC0">
      <w:pPr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9</w:t>
      </w:r>
      <w:r w:rsidR="004A3BC0" w:rsidRPr="007057CC">
        <w:rPr>
          <w:rFonts w:cstheme="minorHAnsi"/>
          <w:b/>
          <w:bCs/>
          <w:sz w:val="24"/>
          <w:szCs w:val="24"/>
        </w:rPr>
        <w:t xml:space="preserve">.4. Procedura w przypadku powtarzających się </w:t>
      </w:r>
      <w:proofErr w:type="spellStart"/>
      <w:r w:rsidR="004A3BC0" w:rsidRPr="007057CC">
        <w:rPr>
          <w:rFonts w:cstheme="minorHAnsi"/>
          <w:b/>
          <w:bCs/>
          <w:sz w:val="24"/>
          <w:szCs w:val="24"/>
        </w:rPr>
        <w:t>zachowań</w:t>
      </w:r>
      <w:proofErr w:type="spellEnd"/>
      <w:r w:rsidR="004A3BC0" w:rsidRPr="007057CC">
        <w:rPr>
          <w:rFonts w:cstheme="minorHAnsi"/>
          <w:b/>
          <w:bCs/>
          <w:sz w:val="24"/>
          <w:szCs w:val="24"/>
        </w:rPr>
        <w:t xml:space="preserve"> agresywnych</w:t>
      </w:r>
      <w:r w:rsidR="004A3BC0" w:rsidRPr="007057CC">
        <w:rPr>
          <w:rFonts w:cstheme="minorHAnsi"/>
          <w:sz w:val="24"/>
          <w:szCs w:val="24"/>
        </w:rPr>
        <w:br/>
        <w:t>Dyrektor zwołuje zespół interwencyjny, który analizuje sytuację i opracowuje indywidualny plan wsparcia.</w:t>
      </w:r>
    </w:p>
    <w:p w14:paraId="3F18C263" w14:textId="77777777" w:rsidR="004A3BC0" w:rsidRPr="007057CC" w:rsidRDefault="004A3BC0" w:rsidP="004A3BC0">
      <w:pPr>
        <w:rPr>
          <w:rFonts w:cstheme="minorHAnsi"/>
          <w:sz w:val="24"/>
          <w:szCs w:val="24"/>
        </w:rPr>
      </w:pPr>
      <w:r w:rsidRPr="007057CC">
        <w:rPr>
          <w:rFonts w:cstheme="minorHAnsi"/>
          <w:sz w:val="24"/>
          <w:szCs w:val="24"/>
        </w:rPr>
        <w:t>Współpraca z rodzicami i specjalistami.</w:t>
      </w:r>
    </w:p>
    <w:p w14:paraId="33E6272F" w14:textId="262C7396" w:rsidR="004A3BC0" w:rsidRPr="007057CC" w:rsidRDefault="00EF031F" w:rsidP="004A3BC0">
      <w:pPr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9</w:t>
      </w:r>
      <w:r w:rsidR="004A3BC0" w:rsidRPr="007057CC">
        <w:rPr>
          <w:rFonts w:cstheme="minorHAnsi"/>
          <w:b/>
          <w:bCs/>
          <w:sz w:val="24"/>
          <w:szCs w:val="24"/>
        </w:rPr>
        <w:t>.5. Ochrona pozostałych dzieci i personelu</w:t>
      </w:r>
      <w:r w:rsidR="004A3BC0" w:rsidRPr="007057CC">
        <w:rPr>
          <w:rFonts w:cstheme="minorHAnsi"/>
          <w:sz w:val="24"/>
          <w:szCs w:val="24"/>
        </w:rPr>
        <w:br/>
        <w:t>Jeśli zachowania dziecka stwarzają realne, powtarzające się zagrożenie dla innych, a dotychczasowe działania nie przynoszą efektu, dyrektor może – po wyczerpaniu wszystkich środków wsparcia – wypowiedzieć umowę o świadczenie usług opiekuńczo-wychowawczych, powołując się na nadrzędny obowiązek zapewnienia bezpieczeństwa wszystkim dzieciom.</w:t>
      </w:r>
    </w:p>
    <w:p w14:paraId="1F79FA09" w14:textId="6D5C6324" w:rsidR="004A3BC0" w:rsidRPr="007057CC" w:rsidRDefault="00EF031F" w:rsidP="004A3BC0">
      <w:pPr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9</w:t>
      </w:r>
      <w:r w:rsidR="004A3BC0" w:rsidRPr="007057CC">
        <w:rPr>
          <w:rFonts w:cstheme="minorHAnsi"/>
          <w:b/>
          <w:bCs/>
          <w:sz w:val="24"/>
          <w:szCs w:val="24"/>
        </w:rPr>
        <w:t>.6. Podstawa prawna wypowiedzenia umowy</w:t>
      </w:r>
      <w:r w:rsidR="004A3BC0" w:rsidRPr="007057CC">
        <w:rPr>
          <w:rFonts w:cstheme="minorHAnsi"/>
          <w:sz w:val="24"/>
          <w:szCs w:val="24"/>
        </w:rPr>
        <w:br/>
        <w:t>Wypowiedzenie umowy następuje, gdy zachowanie dziecka narusza zasady bezpieczeństwa i uniemożliwia realizację podstawowych zadań placówki, a dalsze jego przebywanie zagraża dobru innych dzieci lub personelu, zgodnie z zapisami statutu przedszkola oraz Standardami Ochrony Małoletnich.</w:t>
      </w:r>
    </w:p>
    <w:p w14:paraId="2579FB72" w14:textId="3134AB0F" w:rsidR="004A3BC0" w:rsidRPr="007057CC" w:rsidRDefault="004A3BC0" w:rsidP="004A3BC0">
      <w:pPr>
        <w:rPr>
          <w:rFonts w:cstheme="minorHAnsi"/>
          <w:sz w:val="24"/>
          <w:szCs w:val="24"/>
        </w:rPr>
      </w:pPr>
      <w:r w:rsidRPr="007057CC">
        <w:rPr>
          <w:rFonts w:cstheme="minorHAnsi"/>
          <w:sz w:val="24"/>
          <w:szCs w:val="24"/>
        </w:rPr>
        <w:t>Decyzja poprzedzona jest udokumentowanymi próbami wsparcia i współpracy z rodzicami.</w:t>
      </w:r>
    </w:p>
    <w:p w14:paraId="648D6D68" w14:textId="6F31B3F1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br/>
      </w:r>
    </w:p>
    <w:p w14:paraId="20AB179C" w14:textId="0F41D9FD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 xml:space="preserve">ROZDZIAŁ </w:t>
      </w:r>
      <w:r w:rsidR="004A3BC0" w:rsidRPr="006F56F6">
        <w:rPr>
          <w:rFonts w:cstheme="minorHAnsi"/>
          <w:b/>
          <w:bCs/>
          <w:sz w:val="24"/>
          <w:szCs w:val="24"/>
        </w:rPr>
        <w:t>10</w:t>
      </w:r>
      <w:r w:rsidRPr="006F56F6">
        <w:rPr>
          <w:rFonts w:cstheme="minorHAnsi"/>
          <w:b/>
          <w:bCs/>
          <w:sz w:val="24"/>
          <w:szCs w:val="24"/>
        </w:rPr>
        <w:br/>
        <w:t>UDOSTĘPNIANIE DOKUMENTU STANDARDÓW RODZICOM, DZIECIOM I PERSONELOWI</w:t>
      </w:r>
    </w:p>
    <w:p w14:paraId="5EB57391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1F6ED8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6F6">
        <w:rPr>
          <w:rFonts w:cstheme="minorHAnsi"/>
          <w:b/>
          <w:bCs/>
          <w:color w:val="000000"/>
          <w:sz w:val="24"/>
          <w:szCs w:val="24"/>
        </w:rPr>
        <w:t>1. Udostępnianie dzieciom</w:t>
      </w:r>
    </w:p>
    <w:p w14:paraId="3AEC474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lastRenderedPageBreak/>
        <w:t>a) Wychowawcy oddziałów przedstawiają dzieciom główne założenia procedury w sposób dostosowany do ich wieku.</w:t>
      </w:r>
    </w:p>
    <w:p w14:paraId="1576934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t>b) wspólnie z dziećmi opracowują Standardy dla dzieci i zawieszają je w swoich salach przedszkolnych.</w:t>
      </w:r>
    </w:p>
    <w:p w14:paraId="00FDF97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t>c) omawiają  i utrwalają zasady 2 razy w roku szkolnym w wybranym przez siebie terminie.</w:t>
      </w:r>
    </w:p>
    <w:p w14:paraId="2A592EAA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600C12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2. Udostępnienie rodzicom i pracownikom</w:t>
      </w:r>
      <w:r w:rsidRPr="006F56F6">
        <w:rPr>
          <w:rFonts w:cstheme="minorHAnsi"/>
          <w:b/>
          <w:bCs/>
          <w:sz w:val="24"/>
          <w:szCs w:val="24"/>
        </w:rPr>
        <w:br/>
      </w:r>
      <w:r w:rsidRPr="006F56F6">
        <w:rPr>
          <w:rFonts w:cstheme="minorHAnsi"/>
          <w:sz w:val="24"/>
          <w:szCs w:val="24"/>
        </w:rPr>
        <w:t>a) Standardy Ochrony Małoletnich są udostępniane rodzicom dzieci oraz pracownikom placówki w formie elektronicznej (e-mail, strona internetowa) oraz papierowej (biuro, tablica ogłoszeń).</w:t>
      </w:r>
      <w:r w:rsidRPr="006F56F6">
        <w:rPr>
          <w:rFonts w:cstheme="minorHAnsi"/>
          <w:sz w:val="24"/>
          <w:szCs w:val="24"/>
        </w:rPr>
        <w:br/>
        <w:t>b) Pracownicy oraz rodzice są zobowiązani do zapoznania się z dokumentem, a po zapoznaniu się – do podpisania oświadczenia o znajomości Standardów.</w:t>
      </w:r>
    </w:p>
    <w:p w14:paraId="11BBEB7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45ED94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 Wejście w życie dokumentu</w:t>
      </w:r>
    </w:p>
    <w:p w14:paraId="22B8386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F56F6">
        <w:rPr>
          <w:rFonts w:cstheme="minorHAnsi"/>
          <w:sz w:val="24"/>
          <w:szCs w:val="24"/>
        </w:rPr>
        <w:t>Niniejsze Standardy wchodzą w życie 15 lutego 2024 roku i obowiązują wszystkich pracowników oraz rodziców dzieci uczęszczających do placówki.</w:t>
      </w:r>
      <w:r w:rsidRPr="006F56F6">
        <w:rPr>
          <w:rFonts w:cstheme="minorHAnsi"/>
          <w:sz w:val="24"/>
          <w:szCs w:val="24"/>
        </w:rPr>
        <w:br/>
      </w:r>
    </w:p>
    <w:p w14:paraId="1059C2EF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97FEAC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ZAŁĄCZNIKI:</w:t>
      </w:r>
    </w:p>
    <w:p w14:paraId="08120100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1. Załącznik nr 1 – Oświadczenie o zapoznaniu się ze Standardami Ochrony Małoletnich.</w:t>
      </w:r>
    </w:p>
    <w:p w14:paraId="35BD21C9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2. Załącznik nr 2 – Wzór oświadczenia o niekaralności.</w:t>
      </w:r>
    </w:p>
    <w:p w14:paraId="33C5EC1E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56F6">
        <w:rPr>
          <w:rFonts w:cstheme="minorHAnsi"/>
          <w:b/>
          <w:bCs/>
          <w:sz w:val="24"/>
          <w:szCs w:val="24"/>
        </w:rPr>
        <w:t>3. Załącznik nr 3 – Karta Interwencji</w:t>
      </w:r>
      <w:r w:rsidRPr="006F56F6">
        <w:rPr>
          <w:rFonts w:cstheme="minorHAnsi"/>
          <w:b/>
          <w:bCs/>
          <w:sz w:val="24"/>
          <w:szCs w:val="24"/>
        </w:rPr>
        <w:br/>
        <w:t>4. Załącznik nr 4 - Monitoring Standardów – Ankieta dla pracowników</w:t>
      </w:r>
      <w:r w:rsidRPr="006F56F6">
        <w:rPr>
          <w:rFonts w:cstheme="minorHAnsi"/>
          <w:b/>
          <w:bCs/>
          <w:sz w:val="24"/>
          <w:szCs w:val="24"/>
        </w:rPr>
        <w:br/>
      </w:r>
    </w:p>
    <w:p w14:paraId="4B001B68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</w:p>
    <w:p w14:paraId="5E283CD2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  <w:b/>
          <w:bCs/>
        </w:rPr>
      </w:pPr>
    </w:p>
    <w:p w14:paraId="48B22E8A" w14:textId="77777777" w:rsidR="00813DF9" w:rsidRPr="006F56F6" w:rsidRDefault="00813DF9" w:rsidP="00813DF9">
      <w:pPr>
        <w:pStyle w:val="Default"/>
        <w:rPr>
          <w:rFonts w:asciiTheme="minorHAnsi" w:hAnsiTheme="minorHAnsi" w:cstheme="minorHAnsi"/>
        </w:rPr>
      </w:pPr>
      <w:r w:rsidRPr="006F56F6">
        <w:rPr>
          <w:rFonts w:asciiTheme="minorHAnsi" w:hAnsiTheme="minorHAnsi" w:cstheme="minorHAnsi"/>
          <w:b/>
          <w:bCs/>
        </w:rPr>
        <w:t xml:space="preserve">                                                                      </w:t>
      </w:r>
      <w:r w:rsidRPr="006F56F6">
        <w:rPr>
          <w:rFonts w:asciiTheme="minorHAnsi" w:hAnsiTheme="minorHAnsi" w:cstheme="minorHAnsi"/>
          <w:b/>
          <w:bCs/>
        </w:rPr>
        <w:br/>
      </w:r>
      <w:r w:rsidRPr="006F56F6">
        <w:rPr>
          <w:rFonts w:asciiTheme="minorHAnsi" w:hAnsiTheme="minorHAnsi" w:cstheme="minorHAnsi"/>
          <w:b/>
          <w:bCs/>
        </w:rPr>
        <w:br/>
      </w:r>
    </w:p>
    <w:p w14:paraId="76B02D5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FC827D6" w14:textId="77777777" w:rsidR="00813DF9" w:rsidRPr="006F56F6" w:rsidRDefault="00813DF9" w:rsidP="00813D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6F6">
        <w:rPr>
          <w:rFonts w:cstheme="minorHAnsi"/>
          <w:color w:val="000000"/>
          <w:sz w:val="24"/>
          <w:szCs w:val="24"/>
        </w:rPr>
        <w:br/>
      </w:r>
      <w:r w:rsidRPr="006F56F6">
        <w:rPr>
          <w:rFonts w:cstheme="minorHAnsi"/>
          <w:color w:val="000000"/>
          <w:sz w:val="24"/>
          <w:szCs w:val="24"/>
        </w:rPr>
        <w:br/>
      </w:r>
    </w:p>
    <w:p w14:paraId="1CAD36A7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C166C73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34B5211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B982B4B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904C4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</w:t>
      </w:r>
    </w:p>
    <w:p w14:paraId="57C1C345" w14:textId="77777777" w:rsidR="00813DF9" w:rsidRPr="00634882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6D24E7" w14:textId="77777777" w:rsidR="00813DF9" w:rsidRPr="00680830" w:rsidRDefault="00813DF9" w:rsidP="0081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br/>
      </w:r>
    </w:p>
    <w:p w14:paraId="592D8EE7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904C4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3D01DB8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210E19B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CABAEE7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161CB94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FCBC9C0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807B48C" w14:textId="77777777" w:rsidR="00813DF9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AA64AFB" w14:textId="77777777" w:rsidR="00813DF9" w:rsidRPr="003867B4" w:rsidRDefault="00813DF9" w:rsidP="008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8975D26" w14:textId="77777777" w:rsidR="00813DF9" w:rsidRPr="006904C4" w:rsidRDefault="00813DF9" w:rsidP="00813DF9">
      <w:pPr>
        <w:pStyle w:val="Default"/>
        <w:rPr>
          <w:b/>
          <w:bCs/>
          <w:sz w:val="22"/>
          <w:szCs w:val="22"/>
        </w:rPr>
      </w:pPr>
    </w:p>
    <w:p w14:paraId="311AAE1B" w14:textId="31DD25BD" w:rsidR="00105626" w:rsidRPr="00105626" w:rsidRDefault="00813DF9" w:rsidP="00813DF9"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 w:rsidR="00105626" w:rsidRPr="00105626">
        <w:br/>
      </w:r>
      <w:r w:rsidR="00105626" w:rsidRPr="00105626">
        <w:br/>
      </w:r>
      <w:r w:rsidR="00105626" w:rsidRPr="00105626">
        <w:br/>
      </w:r>
      <w:r w:rsidR="00105626" w:rsidRPr="00105626">
        <w:br/>
      </w:r>
    </w:p>
    <w:p w14:paraId="37EAA005" w14:textId="77777777" w:rsidR="007057CC" w:rsidRPr="00F20A98" w:rsidRDefault="007057CC" w:rsidP="007057CC">
      <w:pPr>
        <w:rPr>
          <w:sz w:val="24"/>
          <w:szCs w:val="24"/>
        </w:rPr>
      </w:pPr>
    </w:p>
    <w:p w14:paraId="73D0ABF1" w14:textId="77777777" w:rsidR="007057CC" w:rsidRDefault="007057CC" w:rsidP="007057CC"/>
    <w:sectPr w:rsidR="0070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05E"/>
    <w:multiLevelType w:val="hybridMultilevel"/>
    <w:tmpl w:val="3150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4FD6"/>
    <w:multiLevelType w:val="hybridMultilevel"/>
    <w:tmpl w:val="2FEC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1CD"/>
    <w:multiLevelType w:val="hybridMultilevel"/>
    <w:tmpl w:val="F76438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8685E"/>
    <w:multiLevelType w:val="hybridMultilevel"/>
    <w:tmpl w:val="3D5A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65994">
    <w:abstractNumId w:val="2"/>
  </w:num>
  <w:num w:numId="2" w16cid:durableId="363943369">
    <w:abstractNumId w:val="2"/>
  </w:num>
  <w:num w:numId="3" w16cid:durableId="1869836587">
    <w:abstractNumId w:val="3"/>
  </w:num>
  <w:num w:numId="4" w16cid:durableId="277833935">
    <w:abstractNumId w:val="0"/>
  </w:num>
  <w:num w:numId="5" w16cid:durableId="72903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26"/>
    <w:rsid w:val="00105626"/>
    <w:rsid w:val="00286B23"/>
    <w:rsid w:val="00394319"/>
    <w:rsid w:val="00402209"/>
    <w:rsid w:val="004A3BC0"/>
    <w:rsid w:val="00517EEA"/>
    <w:rsid w:val="006F56F6"/>
    <w:rsid w:val="007057CC"/>
    <w:rsid w:val="00710CB9"/>
    <w:rsid w:val="00813DF9"/>
    <w:rsid w:val="00967FAE"/>
    <w:rsid w:val="00B63216"/>
    <w:rsid w:val="00CA2B07"/>
    <w:rsid w:val="00CA3D42"/>
    <w:rsid w:val="00E11559"/>
    <w:rsid w:val="00EC5586"/>
    <w:rsid w:val="00EF031F"/>
    <w:rsid w:val="00F20A98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062"/>
  <w15:chartTrackingRefBased/>
  <w15:docId w15:val="{5FD38302-26D7-45CB-9BF5-A45303D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BC0"/>
  </w:style>
  <w:style w:type="paragraph" w:styleId="Nagwek1">
    <w:name w:val="heading 1"/>
    <w:basedOn w:val="Normalny"/>
    <w:next w:val="Normalny"/>
    <w:link w:val="Nagwek1Znak"/>
    <w:uiPriority w:val="9"/>
    <w:qFormat/>
    <w:rsid w:val="0010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6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6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6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6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6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6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6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6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6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6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62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A3D4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43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6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Piętka</dc:creator>
  <cp:keywords/>
  <dc:description/>
  <cp:lastModifiedBy>Emilia Piętka</cp:lastModifiedBy>
  <cp:revision>11</cp:revision>
  <cp:lastPrinted>2025-04-15T10:24:00Z</cp:lastPrinted>
  <dcterms:created xsi:type="dcterms:W3CDTF">2025-04-15T09:13:00Z</dcterms:created>
  <dcterms:modified xsi:type="dcterms:W3CDTF">2025-04-15T10:27:00Z</dcterms:modified>
</cp:coreProperties>
</file>